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A5D" w:rsidRDefault="009E0A5D" w:rsidP="009E0A5D"/>
    <w:p w:rsidR="00040323" w:rsidRPr="007B7BBC" w:rsidRDefault="00040323" w:rsidP="00040323">
      <w:pPr>
        <w:ind w:left="720" w:right="720"/>
        <w:jc w:val="center"/>
        <w:rPr>
          <w:b/>
          <w:bCs/>
          <w:sz w:val="36"/>
          <w:szCs w:val="36"/>
          <w:u w:val="single"/>
        </w:rPr>
      </w:pPr>
      <w:r w:rsidRPr="007B7BBC">
        <w:rPr>
          <w:b/>
          <w:bCs/>
          <w:sz w:val="36"/>
          <w:szCs w:val="36"/>
          <w:u w:val="single"/>
        </w:rPr>
        <w:t xml:space="preserve">Fiche Technique de l’étude </w:t>
      </w:r>
    </w:p>
    <w:p w:rsidR="00040323" w:rsidRPr="00EA1715" w:rsidRDefault="00040323" w:rsidP="00040323">
      <w:pPr>
        <w:ind w:left="720" w:righ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Prestation de service envisagé</w:t>
      </w:r>
    </w:p>
    <w:p w:rsidR="00040323" w:rsidRDefault="00040323" w:rsidP="00040323">
      <w:pPr>
        <w:jc w:val="center"/>
        <w:rPr>
          <w:b/>
          <w:bCs/>
          <w:sz w:val="28"/>
          <w:szCs w:val="28"/>
          <w:u w:val="single"/>
        </w:rPr>
      </w:pPr>
      <w:r w:rsidRPr="007B7BBC">
        <w:rPr>
          <w:sz w:val="28"/>
          <w:szCs w:val="28"/>
        </w:rPr>
        <w:sym w:font="Wingdings" w:char="F071"/>
      </w:r>
      <w:r w:rsidRPr="007B7BBC">
        <w:rPr>
          <w:sz w:val="28"/>
          <w:szCs w:val="28"/>
        </w:rPr>
        <w:t xml:space="preserve">  </w:t>
      </w:r>
      <w:r w:rsidRPr="007B7BBC">
        <w:rPr>
          <w:b/>
          <w:bCs/>
          <w:sz w:val="28"/>
          <w:szCs w:val="28"/>
          <w:u w:val="single"/>
        </w:rPr>
        <w:t>Diagnostic Stratégique - DS</w:t>
      </w:r>
      <w:r w:rsidRPr="007B7BBC">
        <w:rPr>
          <w:b/>
          <w:bCs/>
          <w:sz w:val="28"/>
          <w:szCs w:val="28"/>
        </w:rPr>
        <w:t xml:space="preserve">   ou </w:t>
      </w:r>
      <w:r w:rsidRPr="007B7BBC">
        <w:rPr>
          <w:sz w:val="28"/>
          <w:szCs w:val="28"/>
        </w:rPr>
        <w:sym w:font="Wingdings" w:char="F071"/>
      </w:r>
      <w:r w:rsidRPr="007B7BBC">
        <w:rPr>
          <w:sz w:val="28"/>
          <w:szCs w:val="28"/>
        </w:rPr>
        <w:t xml:space="preserve">  </w:t>
      </w:r>
      <w:r w:rsidRPr="007B7BBC">
        <w:rPr>
          <w:b/>
          <w:bCs/>
          <w:sz w:val="28"/>
          <w:szCs w:val="28"/>
          <w:u w:val="single"/>
        </w:rPr>
        <w:t>Ingénierie de Formation –</w:t>
      </w:r>
      <w:r w:rsidRPr="007B7B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IF</w:t>
      </w:r>
    </w:p>
    <w:p w:rsidR="00040323" w:rsidRPr="00EA1715" w:rsidRDefault="00040323" w:rsidP="00040323">
      <w:pPr>
        <w:jc w:val="center"/>
        <w:rPr>
          <w:b/>
          <w:bCs/>
          <w:sz w:val="28"/>
          <w:szCs w:val="28"/>
          <w:u w:val="single"/>
        </w:rPr>
      </w:pPr>
    </w:p>
    <w:p w:rsidR="00040323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</w:rPr>
      </w:pPr>
    </w:p>
    <w:p w:rsidR="00040323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</w:rPr>
      </w:pP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rPr>
          <w:b/>
        </w:rPr>
        <w:t>1- NATURE DU PROJET DE DEVELOPPEMENT DE L’ENTREPRISE :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>Marché d’exportation</w:t>
      </w:r>
      <w:r w:rsidRPr="007B7BBC">
        <w:tab/>
      </w:r>
      <w:r w:rsidRPr="007B7BBC">
        <w:tab/>
      </w:r>
      <w:r w:rsidRPr="007B7BBC">
        <w:sym w:font="Wingdings" w:char="F071"/>
      </w:r>
      <w:r w:rsidRPr="007B7BBC">
        <w:t xml:space="preserve">    </w:t>
      </w:r>
      <w:r w:rsidRPr="007B7BBC">
        <w:rPr>
          <w:bCs/>
        </w:rPr>
        <w:t>Plan de formation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>Investissement technologique</w:t>
      </w:r>
      <w:r w:rsidRPr="007B7BBC">
        <w:tab/>
      </w:r>
      <w:r w:rsidRPr="007B7BBC">
        <w:sym w:font="Wingdings" w:char="F071"/>
      </w:r>
      <w:r w:rsidRPr="007B7BBC">
        <w:t xml:space="preserve">    </w:t>
      </w:r>
      <w:r w:rsidRPr="007B7BBC">
        <w:rPr>
          <w:bCs/>
        </w:rPr>
        <w:t>Bilan de compétence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 xml:space="preserve">Mise aux normes </w:t>
      </w:r>
      <w:r w:rsidRPr="007B7BBC">
        <w:tab/>
      </w:r>
      <w:r w:rsidRPr="007B7BBC">
        <w:tab/>
      </w:r>
      <w:r w:rsidRPr="007B7BBC">
        <w:tab/>
      </w:r>
      <w:r w:rsidRPr="007B7BBC">
        <w:sym w:font="Wingdings" w:char="F071"/>
      </w:r>
      <w:r w:rsidRPr="007B7BBC">
        <w:t xml:space="preserve">    GPEC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after="0"/>
        <w:ind w:left="426" w:right="-2"/>
      </w:pPr>
      <w:r w:rsidRPr="007B7BBC">
        <w:tab/>
        <w:t>Autres à préciser : ………………………</w:t>
      </w:r>
      <w:proofErr w:type="gramStart"/>
      <w:r w:rsidRPr="007B7BBC">
        <w:t>…….</w:t>
      </w:r>
      <w:proofErr w:type="gramEnd"/>
      <w:r w:rsidRPr="007B7BBC">
        <w:t>……………….…………………………………</w:t>
      </w:r>
      <w:r>
        <w:t>…………….</w:t>
      </w:r>
    </w:p>
    <w:p w:rsidR="00040323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560"/>
        </w:tabs>
        <w:spacing w:before="240" w:after="0"/>
        <w:ind w:left="426" w:right="-2"/>
        <w:jc w:val="center"/>
      </w:pP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560"/>
        </w:tabs>
        <w:spacing w:before="240" w:after="0"/>
        <w:ind w:left="426" w:right="-2"/>
        <w:jc w:val="center"/>
      </w:pPr>
      <w:r w:rsidRPr="007B7BBC">
        <w:t>____________________________________________________________________________</w:t>
      </w:r>
    </w:p>
    <w:p w:rsidR="00040323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</w:rPr>
      </w:pP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</w:rPr>
      </w:pPr>
      <w:r w:rsidRPr="007B7BBC">
        <w:rPr>
          <w:b/>
        </w:rPr>
        <w:t>2- OBJECTIFS ET RESULTATS ATTENDUS DE L’ETUDE :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</w:pPr>
      <w:r w:rsidRPr="007B7BBC">
        <w:t>_____________________________________________________________________________</w:t>
      </w:r>
    </w:p>
    <w:p w:rsidR="00040323" w:rsidRPr="007B7BBC" w:rsidRDefault="00040323" w:rsidP="0004032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  <w:sz w:val="10"/>
          <w:szCs w:val="10"/>
        </w:rPr>
      </w:pPr>
    </w:p>
    <w:p w:rsidR="00040323" w:rsidRDefault="00040323" w:rsidP="00040323">
      <w:pPr>
        <w:ind w:left="3024" w:right="1800"/>
        <w:jc w:val="center"/>
      </w:pPr>
    </w:p>
    <w:p w:rsidR="00040323" w:rsidRPr="007B7BBC" w:rsidRDefault="00040323" w:rsidP="00040323">
      <w:pPr>
        <w:ind w:left="1416" w:right="1800"/>
        <w:jc w:val="center"/>
      </w:pPr>
      <w:r w:rsidRPr="007B7BBC">
        <w:t>Nom, Prénom</w:t>
      </w:r>
    </w:p>
    <w:p w:rsidR="00040323" w:rsidRPr="007B7BBC" w:rsidRDefault="00040323" w:rsidP="00040323">
      <w:pPr>
        <w:ind w:left="1416" w:right="1800"/>
        <w:jc w:val="center"/>
      </w:pPr>
      <w:r w:rsidRPr="007B7BBC">
        <w:t>Qualité du signataire</w:t>
      </w:r>
    </w:p>
    <w:p w:rsidR="00040323" w:rsidRPr="00583901" w:rsidRDefault="00040323" w:rsidP="00040323">
      <w:pPr>
        <w:ind w:left="-1608" w:right="1800"/>
        <w:jc w:val="center"/>
      </w:pPr>
      <w:r>
        <w:t xml:space="preserve">                                                        </w:t>
      </w:r>
      <w:r w:rsidRPr="007B7BBC">
        <w:t>Signature et Cachet de l’Entreprise</w:t>
      </w:r>
    </w:p>
    <w:p w:rsidR="003A4689" w:rsidRDefault="003A4689" w:rsidP="009E0A5D">
      <w:pPr>
        <w:ind w:left="-284"/>
        <w:jc w:val="right"/>
      </w:pPr>
      <w:bookmarkStart w:id="0" w:name="_GoBack"/>
      <w:bookmarkEnd w:id="0"/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40323"/>
    <w:rsid w:val="000A7F4E"/>
    <w:rsid w:val="000C53F7"/>
    <w:rsid w:val="00137A5B"/>
    <w:rsid w:val="002639D7"/>
    <w:rsid w:val="003A4689"/>
    <w:rsid w:val="00546D6C"/>
    <w:rsid w:val="00590CA9"/>
    <w:rsid w:val="008425FC"/>
    <w:rsid w:val="00857DC9"/>
    <w:rsid w:val="009E0A5D"/>
    <w:rsid w:val="00E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618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2</cp:revision>
  <cp:lastPrinted>2021-09-02T15:19:00Z</cp:lastPrinted>
  <dcterms:created xsi:type="dcterms:W3CDTF">2021-09-08T09:30:00Z</dcterms:created>
  <dcterms:modified xsi:type="dcterms:W3CDTF">2021-09-08T09:30:00Z</dcterms:modified>
</cp:coreProperties>
</file>